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09" w:rsidRPr="00375F32" w:rsidRDefault="00862A09" w:rsidP="00444725">
      <w:pPr>
        <w:spacing w:line="72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СРСП</w:t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 w:rsidRPr="00375F32">
        <w:rPr>
          <w:rFonts w:ascii="Times New Roman" w:hAnsi="Times New Roman" w:cs="Times New Roman"/>
          <w:sz w:val="28"/>
          <w:szCs w:val="28"/>
        </w:rPr>
        <w:tab/>
      </w:r>
      <w:r w:rsidR="00375F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5F32" w:rsidRPr="00375F32">
        <w:rPr>
          <w:rFonts w:ascii="Times New Roman" w:hAnsi="Times New Roman" w:cs="Times New Roman"/>
          <w:sz w:val="28"/>
          <w:szCs w:val="28"/>
        </w:rPr>
        <w:t>-</w:t>
      </w:r>
      <w:r w:rsidR="00375F32">
        <w:rPr>
          <w:rFonts w:ascii="Times New Roman" w:hAnsi="Times New Roman" w:cs="Times New Roman"/>
          <w:sz w:val="28"/>
          <w:szCs w:val="28"/>
        </w:rPr>
        <w:t>курс МП (</w:t>
      </w:r>
      <w:proofErr w:type="spellStart"/>
      <w:proofErr w:type="gramStart"/>
      <w:r w:rsidR="00375F3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375F32">
        <w:rPr>
          <w:rFonts w:ascii="Times New Roman" w:hAnsi="Times New Roman" w:cs="Times New Roman"/>
          <w:sz w:val="28"/>
          <w:szCs w:val="28"/>
        </w:rPr>
        <w:t>/о)</w:t>
      </w:r>
    </w:p>
    <w:p w:rsidR="00862A09" w:rsidRDefault="00862A09" w:rsidP="00444725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375F32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375F3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“At the map of the World”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2A09" w:rsidRDefault="00862A09" w:rsidP="00444725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375F32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375F32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375F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75F32"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5F32">
        <w:rPr>
          <w:rFonts w:ascii="Times New Roman" w:hAnsi="Times New Roman" w:cs="Times New Roman"/>
          <w:sz w:val="28"/>
          <w:szCs w:val="28"/>
          <w:lang w:val="en-US"/>
        </w:rPr>
        <w:t>“P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olitical set-up”. </w:t>
      </w:r>
    </w:p>
    <w:p w:rsidR="00862A09" w:rsidRDefault="00862A09" w:rsidP="00444725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E70CF7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E70CF7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E70C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70CF7"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0CF7">
        <w:rPr>
          <w:rFonts w:ascii="Times New Roman" w:hAnsi="Times New Roman" w:cs="Times New Roman"/>
          <w:sz w:val="28"/>
          <w:szCs w:val="28"/>
          <w:lang w:val="en-US"/>
        </w:rPr>
        <w:t>“Political set-up”.</w:t>
      </w:r>
    </w:p>
    <w:p w:rsidR="00862A09" w:rsidRDefault="00862A09" w:rsidP="00444725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“Mass Media”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2163" w:rsidRPr="001E2163" w:rsidRDefault="001E2163" w:rsidP="001E2163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 The A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“Mass Media”.</w:t>
      </w:r>
    </w:p>
    <w:p w:rsidR="00862A09" w:rsidRDefault="00862A09" w:rsidP="00444725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“What newspapers publish”</w:t>
      </w:r>
      <w:proofErr w:type="gramStart"/>
      <w:r w:rsidR="00770EC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E2163" w:rsidRPr="001E2163" w:rsidRDefault="001E2163" w:rsidP="001E2163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 The A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>
        <w:rPr>
          <w:rFonts w:ascii="Times New Roman" w:hAnsi="Times New Roman" w:cs="Times New Roman"/>
          <w:sz w:val="28"/>
          <w:szCs w:val="28"/>
          <w:lang w:val="en-US"/>
        </w:rPr>
        <w:t>. “What newspapers publish”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62A09" w:rsidRDefault="00862A09" w:rsidP="00444725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“Visits”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2163" w:rsidRPr="001E2163" w:rsidRDefault="001E2163" w:rsidP="001E2163">
      <w:pPr>
        <w:pStyle w:val="a3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 The A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>
        <w:rPr>
          <w:rFonts w:ascii="Times New Roman" w:hAnsi="Times New Roman" w:cs="Times New Roman"/>
          <w:sz w:val="28"/>
          <w:szCs w:val="28"/>
          <w:lang w:val="en-US"/>
        </w:rPr>
        <w:t>. “Visits”.</w:t>
      </w:r>
    </w:p>
    <w:p w:rsidR="00862A09" w:rsidRDefault="00862A09" w:rsidP="00DB3070">
      <w:pPr>
        <w:pStyle w:val="a3"/>
        <w:numPr>
          <w:ilvl w:val="0"/>
          <w:numId w:val="2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“Negotiations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>greements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treaties”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70EC0" w:rsidRDefault="00770EC0" w:rsidP="00DB3070">
      <w:pPr>
        <w:pStyle w:val="a3"/>
        <w:numPr>
          <w:ilvl w:val="0"/>
          <w:numId w:val="2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Monograph. The A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“Negotiations, agreements, treaties”.</w:t>
      </w:r>
    </w:p>
    <w:p w:rsidR="001744E6" w:rsidRDefault="001744E6" w:rsidP="00DB3070">
      <w:pPr>
        <w:pStyle w:val="a3"/>
        <w:numPr>
          <w:ilvl w:val="0"/>
          <w:numId w:val="2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“Progressive movements of today”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744E6" w:rsidRDefault="001744E6" w:rsidP="00444725">
      <w:pPr>
        <w:pStyle w:val="a3"/>
        <w:numPr>
          <w:ilvl w:val="0"/>
          <w:numId w:val="2"/>
        </w:numPr>
        <w:spacing w:line="720" w:lineRule="auto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Monograph. 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The A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>ctive Vocabulary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70EC0" w:rsidRPr="00862A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“Progressive movements of today”</w:t>
      </w:r>
      <w:r w:rsidR="00770EC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2A09" w:rsidRDefault="00862A09" w:rsidP="00444725">
      <w:pPr>
        <w:pStyle w:val="a3"/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C1A62" w:rsidRPr="00862A09" w:rsidRDefault="006C1A62" w:rsidP="00444725">
      <w:pPr>
        <w:pStyle w:val="a3"/>
        <w:spacing w:line="72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C1A62" w:rsidRPr="00862A09" w:rsidSect="006C1A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0C2C"/>
    <w:multiLevelType w:val="hybridMultilevel"/>
    <w:tmpl w:val="F88A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07621"/>
    <w:multiLevelType w:val="hybridMultilevel"/>
    <w:tmpl w:val="BDCA7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0115E"/>
    <w:multiLevelType w:val="hybridMultilevel"/>
    <w:tmpl w:val="BDCA7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E51D3"/>
    <w:multiLevelType w:val="hybridMultilevel"/>
    <w:tmpl w:val="BDCA7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E059A"/>
    <w:multiLevelType w:val="hybridMultilevel"/>
    <w:tmpl w:val="28640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43C71"/>
    <w:rsid w:val="001744E6"/>
    <w:rsid w:val="001E2163"/>
    <w:rsid w:val="001E41FE"/>
    <w:rsid w:val="00271BE2"/>
    <w:rsid w:val="00375F32"/>
    <w:rsid w:val="003B41AF"/>
    <w:rsid w:val="00444725"/>
    <w:rsid w:val="00522F5D"/>
    <w:rsid w:val="005246A0"/>
    <w:rsid w:val="00543C71"/>
    <w:rsid w:val="00557F5B"/>
    <w:rsid w:val="00595B1C"/>
    <w:rsid w:val="005A512B"/>
    <w:rsid w:val="00636117"/>
    <w:rsid w:val="006C1A62"/>
    <w:rsid w:val="00770EC0"/>
    <w:rsid w:val="007C1B72"/>
    <w:rsid w:val="00823A4C"/>
    <w:rsid w:val="00825D74"/>
    <w:rsid w:val="00862A09"/>
    <w:rsid w:val="008853E8"/>
    <w:rsid w:val="00A64F8B"/>
    <w:rsid w:val="00B1130D"/>
    <w:rsid w:val="00C72A84"/>
    <w:rsid w:val="00C906A7"/>
    <w:rsid w:val="00CE4502"/>
    <w:rsid w:val="00D5176D"/>
    <w:rsid w:val="00D53008"/>
    <w:rsid w:val="00D92734"/>
    <w:rsid w:val="00DB3070"/>
    <w:rsid w:val="00E70CF7"/>
    <w:rsid w:val="00F81832"/>
    <w:rsid w:val="00F82352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Сарсенова Жадыра</dc:creator>
  <cp:keywords/>
  <dc:description/>
  <cp:lastModifiedBy>Ahmetalieva</cp:lastModifiedBy>
  <cp:revision>52</cp:revision>
  <dcterms:created xsi:type="dcterms:W3CDTF">2015-02-13T05:32:00Z</dcterms:created>
  <dcterms:modified xsi:type="dcterms:W3CDTF">2015-02-13T09:21:00Z</dcterms:modified>
</cp:coreProperties>
</file>